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B15F" w14:textId="414D9DC3" w:rsidR="00195EA9" w:rsidRDefault="003C6CF3" w:rsidP="003C6CF3">
      <w:bookmarkStart w:id="0" w:name="_GoBack"/>
      <w:r w:rsidRPr="00A50DDB">
        <w:rPr>
          <w:noProof/>
          <w:sz w:val="30"/>
        </w:rPr>
        <w:drawing>
          <wp:inline distT="0" distB="0" distL="0" distR="0" wp14:anchorId="59AA280A" wp14:editId="79480E4B">
            <wp:extent cx="9253538" cy="68008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95EA9" w:rsidSect="00E24E1F">
      <w:headerReference w:type="default" r:id="rId11"/>
      <w:pgSz w:w="15840" w:h="12240" w:orient="landscape"/>
      <w:pgMar w:top="990" w:right="630" w:bottom="360" w:left="4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9168" w14:textId="77777777" w:rsidR="002B33E3" w:rsidRDefault="002B33E3" w:rsidP="00E24E1F">
      <w:pPr>
        <w:spacing w:after="0" w:line="240" w:lineRule="auto"/>
      </w:pPr>
      <w:r>
        <w:separator/>
      </w:r>
    </w:p>
  </w:endnote>
  <w:endnote w:type="continuationSeparator" w:id="0">
    <w:p w14:paraId="616DFDFA" w14:textId="77777777" w:rsidR="002B33E3" w:rsidRDefault="002B33E3" w:rsidP="00E2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B99" w14:textId="77777777" w:rsidR="002B33E3" w:rsidRDefault="002B33E3" w:rsidP="00E24E1F">
      <w:pPr>
        <w:spacing w:after="0" w:line="240" w:lineRule="auto"/>
      </w:pPr>
      <w:r>
        <w:separator/>
      </w:r>
    </w:p>
  </w:footnote>
  <w:footnote w:type="continuationSeparator" w:id="0">
    <w:p w14:paraId="68FC9111" w14:textId="77777777" w:rsidR="002B33E3" w:rsidRDefault="002B33E3" w:rsidP="00E2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9F0E" w14:textId="0B3025EF" w:rsidR="00E24E1F" w:rsidRPr="00E24E1F" w:rsidRDefault="00E24E1F" w:rsidP="00E24E1F">
    <w:pPr>
      <w:pStyle w:val="Header"/>
      <w:jc w:val="center"/>
      <w:rPr>
        <w:b/>
        <w:sz w:val="44"/>
      </w:rPr>
    </w:pPr>
    <w:r w:rsidRPr="00E24E1F">
      <w:rPr>
        <w:b/>
        <w:sz w:val="44"/>
      </w:rPr>
      <w:t>SST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3"/>
    <w:rsid w:val="00100201"/>
    <w:rsid w:val="00195EA9"/>
    <w:rsid w:val="001D751E"/>
    <w:rsid w:val="002B33E3"/>
    <w:rsid w:val="003C6CF3"/>
    <w:rsid w:val="00A50DDB"/>
    <w:rsid w:val="00E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BAB0"/>
  <w15:chartTrackingRefBased/>
  <w15:docId w15:val="{139771AA-CB25-4518-9B23-C42D62B8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1F"/>
  </w:style>
  <w:style w:type="paragraph" w:styleId="Footer">
    <w:name w:val="footer"/>
    <w:basedOn w:val="Normal"/>
    <w:link w:val="FooterChar"/>
    <w:uiPriority w:val="99"/>
    <w:unhideWhenUsed/>
    <w:rsid w:val="00E2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file/d/0B6BldpOT4uqTdEVkenJiUE0xSmc2X2U3MlJOT2c5eF9DZzhn/view" TargetMode="External"/><Relationship Id="rId2" Type="http://schemas.openxmlformats.org/officeDocument/2006/relationships/hyperlink" Target="https://drive.google.com/file/d/1yVbXDRp6T2XYdzVq_R5EY2Zwe50LSHPK/view" TargetMode="External"/><Relationship Id="rId1" Type="http://schemas.openxmlformats.org/officeDocument/2006/relationships/hyperlink" Target="https://drive.google.com/file/d/0B6BldpOT4uqTRVRsbGJWdU11eENlclE5Nk03MlpRVGtacDE4/view" TargetMode="External"/><Relationship Id="rId6" Type="http://schemas.openxmlformats.org/officeDocument/2006/relationships/hyperlink" Target="https://drive.google.com/file/d/1cqJ0SCe6x1tx1FMXpR_yoPvyb_qb4RJK/view?usp=sharing" TargetMode="External"/><Relationship Id="rId5" Type="http://schemas.openxmlformats.org/officeDocument/2006/relationships/hyperlink" Target="https://drive.google.com/file/d/0B6BldpOT4uqTT21LRFVCVzVYdTNjdzVmR3Vtc051Q0loSXlZ/view" TargetMode="External"/><Relationship Id="rId4" Type="http://schemas.openxmlformats.org/officeDocument/2006/relationships/hyperlink" Target="https://drive.google.com/file/d/0B6BldpOT4uqTYlYwTEk0MU1STEplU2ZZMThzcHZNOFN2ejV3/vie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6A2FEA-7E84-47F3-AD25-5DD496F48B2F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</dgm:pt>
    <dgm:pt modelId="{2F4DBF23-A35E-4826-915E-6BA5026F60FF}">
      <dgm:prSet phldrT="[Text]"/>
      <dgm:spPr/>
      <dgm:t>
        <a:bodyPr/>
        <a:lstStyle/>
        <a:p>
          <a:r>
            <a:rPr lang="en-US"/>
            <a:t>Student is show signs of needing support (academic/behavior)</a:t>
          </a:r>
        </a:p>
      </dgm:t>
    </dgm:pt>
    <dgm:pt modelId="{C4090615-A31D-4A45-AE8F-3E99627CCC6F}" type="parTrans" cxnId="{BEA9A3CA-32E7-429E-8793-4A54E76ADD3A}">
      <dgm:prSet/>
      <dgm:spPr/>
      <dgm:t>
        <a:bodyPr/>
        <a:lstStyle/>
        <a:p>
          <a:endParaRPr lang="en-US"/>
        </a:p>
      </dgm:t>
    </dgm:pt>
    <dgm:pt modelId="{63BE2963-1A98-4866-AAD5-669E77527483}" type="sibTrans" cxnId="{BEA9A3CA-32E7-429E-8793-4A54E76ADD3A}">
      <dgm:prSet/>
      <dgm:spPr>
        <a:ln w="38100"/>
      </dgm:spPr>
      <dgm:t>
        <a:bodyPr/>
        <a:lstStyle/>
        <a:p>
          <a:endParaRPr lang="en-US"/>
        </a:p>
      </dgm:t>
    </dgm:pt>
    <dgm:pt modelId="{16447DB9-BD36-461B-9B78-5047342468F7}">
      <dgm:prSet phldrT="[Text]"/>
      <dgm:spPr/>
      <dgm:t>
        <a:bodyPr/>
        <a:lstStyle/>
        <a:p>
          <a:r>
            <a:rPr lang="en-US"/>
            <a:t>Teacher/admin/counselor can start the SST referral process.</a:t>
          </a:r>
        </a:p>
      </dgm:t>
    </dgm:pt>
    <dgm:pt modelId="{26190E69-9BE9-48B0-85C5-09637F63C562}" type="parTrans" cxnId="{4B1A4A74-0FFA-4C90-897C-85601770257E}">
      <dgm:prSet/>
      <dgm:spPr/>
      <dgm:t>
        <a:bodyPr/>
        <a:lstStyle/>
        <a:p>
          <a:endParaRPr lang="en-US"/>
        </a:p>
      </dgm:t>
    </dgm:pt>
    <dgm:pt modelId="{0C7A69AA-5E3F-4939-934A-DBA13FDCFFBD}" type="sibTrans" cxnId="{4B1A4A74-0FFA-4C90-897C-85601770257E}">
      <dgm:prSet/>
      <dgm:spPr>
        <a:ln w="38100"/>
      </dgm:spPr>
      <dgm:t>
        <a:bodyPr/>
        <a:lstStyle/>
        <a:p>
          <a:endParaRPr lang="en-US"/>
        </a:p>
      </dgm:t>
    </dgm:pt>
    <dgm:pt modelId="{24204B3F-BDF9-4CB3-8E59-755FCD640F99}">
      <dgm:prSet phldrT="[Text]"/>
      <dgm:spPr/>
      <dgm:t>
        <a:bodyPr/>
        <a:lstStyle/>
        <a:p>
          <a:r>
            <a:rPr lang="en-US"/>
            <a:t>Start/Fill in the SST request form</a:t>
          </a:r>
        </a:p>
        <a:p>
          <a:r>
            <a:rPr lang="en-US" b="1" u="sng"/>
            <a:t>SST Request form link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4B0C0FA9-1710-46D6-9703-9257366C0CAF}" type="parTrans" cxnId="{D65BD5C1-0157-47C6-A936-5818847AB272}">
      <dgm:prSet/>
      <dgm:spPr/>
      <dgm:t>
        <a:bodyPr/>
        <a:lstStyle/>
        <a:p>
          <a:endParaRPr lang="en-US"/>
        </a:p>
      </dgm:t>
    </dgm:pt>
    <dgm:pt modelId="{8795312A-4FAB-4217-BBB1-B472F40DCDF5}" type="sibTrans" cxnId="{D65BD5C1-0157-47C6-A936-5818847AB272}">
      <dgm:prSet/>
      <dgm:spPr>
        <a:ln w="38100"/>
      </dgm:spPr>
      <dgm:t>
        <a:bodyPr/>
        <a:lstStyle/>
        <a:p>
          <a:endParaRPr lang="en-US"/>
        </a:p>
      </dgm:t>
    </dgm:pt>
    <dgm:pt modelId="{14D9D70F-AA47-4E33-9AE9-D16C674399E0}">
      <dgm:prSet/>
      <dgm:spPr/>
      <dgm:t>
        <a:bodyPr/>
        <a:lstStyle/>
        <a:p>
          <a:r>
            <a:rPr lang="en-US"/>
            <a:t>Send out Parent SST Brochure to get input</a:t>
          </a:r>
        </a:p>
        <a:p>
          <a:r>
            <a:rPr lang="en-US" b="1" u="sng"/>
            <a:t>Parent Brochure Link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33D4080B-F52C-4255-B41A-3C76E6F8BADF}" type="parTrans" cxnId="{3730257D-AA1E-4F4C-9720-DDAEFB0D156F}">
      <dgm:prSet/>
      <dgm:spPr/>
      <dgm:t>
        <a:bodyPr/>
        <a:lstStyle/>
        <a:p>
          <a:endParaRPr lang="en-US"/>
        </a:p>
      </dgm:t>
    </dgm:pt>
    <dgm:pt modelId="{ABA4F678-05C4-4E04-9E55-D723332C3D8F}" type="sibTrans" cxnId="{3730257D-AA1E-4F4C-9720-DDAEFB0D156F}">
      <dgm:prSet/>
      <dgm:spPr>
        <a:ln w="38100"/>
      </dgm:spPr>
      <dgm:t>
        <a:bodyPr/>
        <a:lstStyle/>
        <a:p>
          <a:endParaRPr lang="en-US"/>
        </a:p>
      </dgm:t>
    </dgm:pt>
    <dgm:pt modelId="{957BAA5E-3774-449D-8BC3-9016CFFC60B2}">
      <dgm:prSet/>
      <dgm:spPr/>
      <dgm:t>
        <a:bodyPr/>
        <a:lstStyle/>
        <a:p>
          <a:r>
            <a:rPr lang="en-US"/>
            <a:t>Schedule SST meeting</a:t>
          </a:r>
        </a:p>
        <a:p>
          <a:r>
            <a:rPr lang="en-US"/>
            <a:t>(student, parent, teacher (all teachers 6-12), SLS, counselor, and admin. </a:t>
          </a:r>
        </a:p>
      </dgm:t>
    </dgm:pt>
    <dgm:pt modelId="{CFAA4BF5-DD66-45ED-97EB-615546AF59E5}" type="parTrans" cxnId="{3C227754-C4E0-4073-8B61-3BF115832C1C}">
      <dgm:prSet/>
      <dgm:spPr/>
      <dgm:t>
        <a:bodyPr/>
        <a:lstStyle/>
        <a:p>
          <a:endParaRPr lang="en-US"/>
        </a:p>
      </dgm:t>
    </dgm:pt>
    <dgm:pt modelId="{6F93A7B2-F4F2-47FD-8130-91E2DDE18D24}" type="sibTrans" cxnId="{3C227754-C4E0-4073-8B61-3BF115832C1C}">
      <dgm:prSet/>
      <dgm:spPr>
        <a:ln w="38100"/>
      </dgm:spPr>
      <dgm:t>
        <a:bodyPr/>
        <a:lstStyle/>
        <a:p>
          <a:endParaRPr lang="en-US"/>
        </a:p>
      </dgm:t>
    </dgm:pt>
    <dgm:pt modelId="{B157AAB4-11E1-4093-951B-ADA68BF817A3}">
      <dgm:prSet/>
      <dgm:spPr/>
      <dgm:t>
        <a:bodyPr/>
        <a:lstStyle/>
        <a:p>
          <a:r>
            <a:rPr lang="en-US"/>
            <a:t>Hold Intial SST meeting</a:t>
          </a:r>
        </a:p>
        <a:p>
          <a:r>
            <a:rPr lang="en-US" b="1" u="sng"/>
            <a:t>Intial SST Form Link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53CFDF75-F63E-43C2-80BA-FE9E53DACD64}" type="parTrans" cxnId="{71B251B0-CCB5-4527-BD1D-0B0C39CBEB57}">
      <dgm:prSet/>
      <dgm:spPr/>
      <dgm:t>
        <a:bodyPr/>
        <a:lstStyle/>
        <a:p>
          <a:endParaRPr lang="en-US"/>
        </a:p>
      </dgm:t>
    </dgm:pt>
    <dgm:pt modelId="{1C2365FC-55FC-4769-84C2-B5B01BB89FC9}" type="sibTrans" cxnId="{71B251B0-CCB5-4527-BD1D-0B0C39CBEB57}">
      <dgm:prSet/>
      <dgm:spPr>
        <a:ln w="38100"/>
      </dgm:spPr>
      <dgm:t>
        <a:bodyPr/>
        <a:lstStyle/>
        <a:p>
          <a:endParaRPr lang="en-US"/>
        </a:p>
      </dgm:t>
    </dgm:pt>
    <dgm:pt modelId="{41B35E85-330E-43F0-A511-6DC5F5E32668}">
      <dgm:prSet/>
      <dgm:spPr/>
      <dgm:t>
        <a:bodyPr/>
        <a:lstStyle/>
        <a:p>
          <a:r>
            <a:rPr lang="en-US"/>
            <a:t>Fill out SST Log and determine next check in dates (6 week intervals) </a:t>
          </a:r>
        </a:p>
        <a:p>
          <a:r>
            <a:rPr lang="en-US" b="1" u="sng"/>
            <a:t>SST Log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418EC789-2F66-43CF-862D-2AF2C6C4A49C}" type="parTrans" cxnId="{81805268-8C26-4781-A130-C6589FDABB7B}">
      <dgm:prSet/>
      <dgm:spPr/>
      <dgm:t>
        <a:bodyPr/>
        <a:lstStyle/>
        <a:p>
          <a:endParaRPr lang="en-US"/>
        </a:p>
      </dgm:t>
    </dgm:pt>
    <dgm:pt modelId="{03011F7B-4741-4C5F-B713-88AB6F9A4E97}" type="sibTrans" cxnId="{81805268-8C26-4781-A130-C6589FDABB7B}">
      <dgm:prSet/>
      <dgm:spPr>
        <a:ln w="38100"/>
      </dgm:spPr>
      <dgm:t>
        <a:bodyPr/>
        <a:lstStyle/>
        <a:p>
          <a:endParaRPr lang="en-US"/>
        </a:p>
      </dgm:t>
    </dgm:pt>
    <dgm:pt modelId="{83F1DB1F-5098-406A-A359-CEC942660B63}">
      <dgm:prSet/>
      <dgm:spPr/>
      <dgm:t>
        <a:bodyPr/>
        <a:lstStyle/>
        <a:p>
          <a:r>
            <a:rPr lang="en-US"/>
            <a:t>2nd SST meeting (follow up) 6 weeks after intial meeting</a:t>
          </a:r>
        </a:p>
        <a:p>
          <a:r>
            <a:rPr lang="en-US" b="1" u="sng"/>
            <a:t>SST Follow up (2)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FB12A9C-5F39-4D3E-968E-117CDF49E09A}" type="parTrans" cxnId="{40F7ACFF-F8D4-4783-A57A-392CCFEF2BD6}">
      <dgm:prSet/>
      <dgm:spPr/>
      <dgm:t>
        <a:bodyPr/>
        <a:lstStyle/>
        <a:p>
          <a:endParaRPr lang="en-US"/>
        </a:p>
      </dgm:t>
    </dgm:pt>
    <dgm:pt modelId="{D2B5BF20-27C5-4046-8144-1E14294D7169}" type="sibTrans" cxnId="{40F7ACFF-F8D4-4783-A57A-392CCFEF2BD6}">
      <dgm:prSet/>
      <dgm:spPr>
        <a:ln w="38100"/>
      </dgm:spPr>
      <dgm:t>
        <a:bodyPr/>
        <a:lstStyle/>
        <a:p>
          <a:endParaRPr lang="en-US"/>
        </a:p>
      </dgm:t>
    </dgm:pt>
    <dgm:pt modelId="{8825E322-64D6-4D96-9C97-461FFA93810F}">
      <dgm:prSet/>
      <dgm:spPr/>
      <dgm:t>
        <a:bodyPr/>
        <a:lstStyle/>
        <a:p>
          <a:r>
            <a:rPr lang="en-US"/>
            <a:t>3rd SST meeting (follow up) 6 weeks after 2nd follow up meeting</a:t>
          </a:r>
        </a:p>
        <a:p>
          <a:r>
            <a:rPr lang="en-US" b="1" u="sng"/>
            <a:t>SST Follow up (3)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40423834-6159-46E4-9BFD-5E50EC4F6922}" type="parTrans" cxnId="{F2590B12-AE09-47CE-ACC5-33D474BC877E}">
      <dgm:prSet/>
      <dgm:spPr/>
      <dgm:t>
        <a:bodyPr/>
        <a:lstStyle/>
        <a:p>
          <a:endParaRPr lang="en-US"/>
        </a:p>
      </dgm:t>
    </dgm:pt>
    <dgm:pt modelId="{2EEC7C28-8CF3-402B-9A43-3069C90E8640}" type="sibTrans" cxnId="{F2590B12-AE09-47CE-ACC5-33D474BC877E}">
      <dgm:prSet/>
      <dgm:spPr>
        <a:ln w="38100"/>
      </dgm:spPr>
      <dgm:t>
        <a:bodyPr/>
        <a:lstStyle/>
        <a:p>
          <a:endParaRPr lang="en-US"/>
        </a:p>
      </dgm:t>
    </dgm:pt>
    <dgm:pt modelId="{8C57159A-A04A-4B17-85EE-505FB7FBA443}">
      <dgm:prSet/>
      <dgm:spPr/>
      <dgm:t>
        <a:bodyPr/>
        <a:lstStyle/>
        <a:p>
          <a:r>
            <a:rPr lang="en-US"/>
            <a:t>After all interventions outlined in the SST plan have been utilized, and NO progress is made a SPED referral can be made. </a:t>
          </a:r>
        </a:p>
      </dgm:t>
    </dgm:pt>
    <dgm:pt modelId="{3D89FA16-B640-4CB4-A919-78F5A4DCFE0C}" type="parTrans" cxnId="{EA309F20-EBFE-423D-A451-5DF4F375E684}">
      <dgm:prSet/>
      <dgm:spPr/>
      <dgm:t>
        <a:bodyPr/>
        <a:lstStyle/>
        <a:p>
          <a:endParaRPr lang="en-US"/>
        </a:p>
      </dgm:t>
    </dgm:pt>
    <dgm:pt modelId="{E8FC766B-4A6E-4BC1-91FC-E7525BC47D35}" type="sibTrans" cxnId="{EA309F20-EBFE-423D-A451-5DF4F375E684}">
      <dgm:prSet/>
      <dgm:spPr/>
      <dgm:t>
        <a:bodyPr/>
        <a:lstStyle/>
        <a:p>
          <a:endParaRPr lang="en-US"/>
        </a:p>
      </dgm:t>
    </dgm:pt>
    <dgm:pt modelId="{9EC474B9-BFA0-48EE-9235-21AD40416351}">
      <dgm:prSet/>
      <dgm:spPr/>
      <dgm:t>
        <a:bodyPr/>
        <a:lstStyle/>
        <a:p>
          <a:r>
            <a:rPr lang="en-US"/>
            <a:t>Gather student information for teachers (6-12)</a:t>
          </a:r>
        </a:p>
        <a:p>
          <a:r>
            <a:rPr lang="en-US" b="1" u="sng"/>
            <a:t>Teacher Input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162B2C19-D216-4AA5-B6F3-CBEACEAE79A9}" type="parTrans" cxnId="{0FB6FD1E-F6D7-45B2-8DA6-EDE4FFBFC57D}">
      <dgm:prSet/>
      <dgm:spPr/>
      <dgm:t>
        <a:bodyPr/>
        <a:lstStyle/>
        <a:p>
          <a:endParaRPr lang="en-US"/>
        </a:p>
      </dgm:t>
    </dgm:pt>
    <dgm:pt modelId="{19ECB9FD-4716-4C01-B9DD-EFE20C319399}" type="sibTrans" cxnId="{0FB6FD1E-F6D7-45B2-8DA6-EDE4FFBFC57D}">
      <dgm:prSet/>
      <dgm:spPr/>
      <dgm:t>
        <a:bodyPr/>
        <a:lstStyle/>
        <a:p>
          <a:endParaRPr lang="en-US"/>
        </a:p>
      </dgm:t>
    </dgm:pt>
    <dgm:pt modelId="{220B86E4-D309-4F62-96C5-4567616BB85F}">
      <dgm:prSet/>
      <dgm:spPr/>
      <dgm:t>
        <a:bodyPr/>
        <a:lstStyle/>
        <a:p>
          <a:r>
            <a:rPr lang="en-US"/>
            <a:t>Notes/other: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BB4E2B59-986F-4FD3-ADB6-5E18FD776AD1}" type="parTrans" cxnId="{0E1B4415-D66F-41EB-9D14-313AF92AD469}">
      <dgm:prSet/>
      <dgm:spPr/>
      <dgm:t>
        <a:bodyPr/>
        <a:lstStyle/>
        <a:p>
          <a:endParaRPr lang="en-US"/>
        </a:p>
      </dgm:t>
    </dgm:pt>
    <dgm:pt modelId="{3AA6A83D-123C-46DE-ADB4-690330076609}" type="sibTrans" cxnId="{0E1B4415-D66F-41EB-9D14-313AF92AD469}">
      <dgm:prSet/>
      <dgm:spPr/>
      <dgm:t>
        <a:bodyPr/>
        <a:lstStyle/>
        <a:p>
          <a:endParaRPr lang="en-US"/>
        </a:p>
      </dgm:t>
    </dgm:pt>
    <dgm:pt modelId="{7AE2D711-B321-4A98-A4AE-1632FB5EC4A9}" type="pres">
      <dgm:prSet presAssocID="{236A2FEA-7E84-47F3-AD25-5DD496F48B2F}" presName="Name0" presStyleCnt="0">
        <dgm:presLayoutVars>
          <dgm:dir/>
          <dgm:resizeHandles val="exact"/>
        </dgm:presLayoutVars>
      </dgm:prSet>
      <dgm:spPr/>
    </dgm:pt>
    <dgm:pt modelId="{F93851AB-BB58-4C79-8338-6172055DD054}" type="pres">
      <dgm:prSet presAssocID="{2F4DBF23-A35E-4826-915E-6BA5026F60FF}" presName="node" presStyleLbl="node1" presStyleIdx="0" presStyleCnt="12">
        <dgm:presLayoutVars>
          <dgm:bulletEnabled val="1"/>
        </dgm:presLayoutVars>
      </dgm:prSet>
      <dgm:spPr/>
    </dgm:pt>
    <dgm:pt modelId="{D6BCF464-84FC-42E4-A12D-654A332FF9BE}" type="pres">
      <dgm:prSet presAssocID="{63BE2963-1A98-4866-AAD5-669E77527483}" presName="sibTrans" presStyleLbl="sibTrans1D1" presStyleIdx="0" presStyleCnt="11"/>
      <dgm:spPr/>
    </dgm:pt>
    <dgm:pt modelId="{DC745416-D371-47EA-8F9E-A8DB2C74B75D}" type="pres">
      <dgm:prSet presAssocID="{63BE2963-1A98-4866-AAD5-669E77527483}" presName="connectorText" presStyleLbl="sibTrans1D1" presStyleIdx="0" presStyleCnt="11"/>
      <dgm:spPr/>
    </dgm:pt>
    <dgm:pt modelId="{4B8AEF8A-D641-4449-8DC9-DD3570177CE3}" type="pres">
      <dgm:prSet presAssocID="{16447DB9-BD36-461B-9B78-5047342468F7}" presName="node" presStyleLbl="node1" presStyleIdx="1" presStyleCnt="12">
        <dgm:presLayoutVars>
          <dgm:bulletEnabled val="1"/>
        </dgm:presLayoutVars>
      </dgm:prSet>
      <dgm:spPr/>
    </dgm:pt>
    <dgm:pt modelId="{0F833155-BF98-48BB-A458-B4DA4CBE5B79}" type="pres">
      <dgm:prSet presAssocID="{0C7A69AA-5E3F-4939-934A-DBA13FDCFFBD}" presName="sibTrans" presStyleLbl="sibTrans1D1" presStyleIdx="1" presStyleCnt="11"/>
      <dgm:spPr/>
    </dgm:pt>
    <dgm:pt modelId="{CB2194F5-17D3-4CEC-903F-0B3CB4BF88D2}" type="pres">
      <dgm:prSet presAssocID="{0C7A69AA-5E3F-4939-934A-DBA13FDCFFBD}" presName="connectorText" presStyleLbl="sibTrans1D1" presStyleIdx="1" presStyleCnt="11"/>
      <dgm:spPr/>
    </dgm:pt>
    <dgm:pt modelId="{3794D903-4DDE-4D0A-AE8E-AAD4422D8B45}" type="pres">
      <dgm:prSet presAssocID="{24204B3F-BDF9-4CB3-8E59-755FCD640F99}" presName="node" presStyleLbl="node1" presStyleIdx="2" presStyleCnt="12">
        <dgm:presLayoutVars>
          <dgm:bulletEnabled val="1"/>
        </dgm:presLayoutVars>
      </dgm:prSet>
      <dgm:spPr/>
    </dgm:pt>
    <dgm:pt modelId="{2985B968-1F6A-463C-8B97-57F5C4F50DFE}" type="pres">
      <dgm:prSet presAssocID="{8795312A-4FAB-4217-BBB1-B472F40DCDF5}" presName="sibTrans" presStyleLbl="sibTrans1D1" presStyleIdx="2" presStyleCnt="11"/>
      <dgm:spPr/>
    </dgm:pt>
    <dgm:pt modelId="{16E56688-3BA4-41FB-B88E-64403D66D1AE}" type="pres">
      <dgm:prSet presAssocID="{8795312A-4FAB-4217-BBB1-B472F40DCDF5}" presName="connectorText" presStyleLbl="sibTrans1D1" presStyleIdx="2" presStyleCnt="11"/>
      <dgm:spPr/>
    </dgm:pt>
    <dgm:pt modelId="{2A22C4E2-A0F3-4A3E-8354-1E173FBB7518}" type="pres">
      <dgm:prSet presAssocID="{14D9D70F-AA47-4E33-9AE9-D16C674399E0}" presName="node" presStyleLbl="node1" presStyleIdx="3" presStyleCnt="12">
        <dgm:presLayoutVars>
          <dgm:bulletEnabled val="1"/>
        </dgm:presLayoutVars>
      </dgm:prSet>
      <dgm:spPr/>
    </dgm:pt>
    <dgm:pt modelId="{1F971665-6DF1-41CB-BF32-F052243D74B1}" type="pres">
      <dgm:prSet presAssocID="{ABA4F678-05C4-4E04-9E55-D723332C3D8F}" presName="sibTrans" presStyleLbl="sibTrans1D1" presStyleIdx="3" presStyleCnt="11"/>
      <dgm:spPr/>
    </dgm:pt>
    <dgm:pt modelId="{698E3979-1562-4B77-BD0C-C9EE4ECAAA05}" type="pres">
      <dgm:prSet presAssocID="{ABA4F678-05C4-4E04-9E55-D723332C3D8F}" presName="connectorText" presStyleLbl="sibTrans1D1" presStyleIdx="3" presStyleCnt="11"/>
      <dgm:spPr/>
    </dgm:pt>
    <dgm:pt modelId="{766890B4-065F-437D-B234-A664282B24C4}" type="pres">
      <dgm:prSet presAssocID="{957BAA5E-3774-449D-8BC3-9016CFFC60B2}" presName="node" presStyleLbl="node1" presStyleIdx="4" presStyleCnt="12">
        <dgm:presLayoutVars>
          <dgm:bulletEnabled val="1"/>
        </dgm:presLayoutVars>
      </dgm:prSet>
      <dgm:spPr/>
    </dgm:pt>
    <dgm:pt modelId="{F4DD2C20-9E11-48BE-9CCF-664AA31231C5}" type="pres">
      <dgm:prSet presAssocID="{6F93A7B2-F4F2-47FD-8130-91E2DDE18D24}" presName="sibTrans" presStyleLbl="sibTrans1D1" presStyleIdx="4" presStyleCnt="11"/>
      <dgm:spPr/>
    </dgm:pt>
    <dgm:pt modelId="{4B78DCEB-5F3D-4F85-BD7B-59A4BE098A1A}" type="pres">
      <dgm:prSet presAssocID="{6F93A7B2-F4F2-47FD-8130-91E2DDE18D24}" presName="connectorText" presStyleLbl="sibTrans1D1" presStyleIdx="4" presStyleCnt="11"/>
      <dgm:spPr/>
    </dgm:pt>
    <dgm:pt modelId="{B1E461C4-B6C0-49D6-96BC-F03354FB9FF2}" type="pres">
      <dgm:prSet presAssocID="{9EC474B9-BFA0-48EE-9235-21AD40416351}" presName="node" presStyleLbl="node1" presStyleIdx="5" presStyleCnt="12">
        <dgm:presLayoutVars>
          <dgm:bulletEnabled val="1"/>
        </dgm:presLayoutVars>
      </dgm:prSet>
      <dgm:spPr/>
    </dgm:pt>
    <dgm:pt modelId="{C2A250A7-7ABF-489F-BB0E-A1F5607180CD}" type="pres">
      <dgm:prSet presAssocID="{19ECB9FD-4716-4C01-B9DD-EFE20C319399}" presName="sibTrans" presStyleLbl="sibTrans1D1" presStyleIdx="5" presStyleCnt="11"/>
      <dgm:spPr/>
    </dgm:pt>
    <dgm:pt modelId="{BF7F0F99-E86E-4A51-9B7F-E27450605E74}" type="pres">
      <dgm:prSet presAssocID="{19ECB9FD-4716-4C01-B9DD-EFE20C319399}" presName="connectorText" presStyleLbl="sibTrans1D1" presStyleIdx="5" presStyleCnt="11"/>
      <dgm:spPr/>
    </dgm:pt>
    <dgm:pt modelId="{55DDB612-0CB2-4FC2-B614-3E231B2C3D7D}" type="pres">
      <dgm:prSet presAssocID="{B157AAB4-11E1-4093-951B-ADA68BF817A3}" presName="node" presStyleLbl="node1" presStyleIdx="6" presStyleCnt="12">
        <dgm:presLayoutVars>
          <dgm:bulletEnabled val="1"/>
        </dgm:presLayoutVars>
      </dgm:prSet>
      <dgm:spPr/>
    </dgm:pt>
    <dgm:pt modelId="{1E1C6D9B-868D-4810-B5CF-5F9A8402C1A5}" type="pres">
      <dgm:prSet presAssocID="{1C2365FC-55FC-4769-84C2-B5B01BB89FC9}" presName="sibTrans" presStyleLbl="sibTrans1D1" presStyleIdx="6" presStyleCnt="11"/>
      <dgm:spPr/>
    </dgm:pt>
    <dgm:pt modelId="{5603F59D-BDE8-41B3-8D10-F0F80287F278}" type="pres">
      <dgm:prSet presAssocID="{1C2365FC-55FC-4769-84C2-B5B01BB89FC9}" presName="connectorText" presStyleLbl="sibTrans1D1" presStyleIdx="6" presStyleCnt="11"/>
      <dgm:spPr/>
    </dgm:pt>
    <dgm:pt modelId="{AA100F44-213A-4182-B31B-8D762D80DD8E}" type="pres">
      <dgm:prSet presAssocID="{41B35E85-330E-43F0-A511-6DC5F5E32668}" presName="node" presStyleLbl="node1" presStyleIdx="7" presStyleCnt="12">
        <dgm:presLayoutVars>
          <dgm:bulletEnabled val="1"/>
        </dgm:presLayoutVars>
      </dgm:prSet>
      <dgm:spPr/>
    </dgm:pt>
    <dgm:pt modelId="{B05EEA0C-7D8C-47B7-AA0B-711A3EA4A569}" type="pres">
      <dgm:prSet presAssocID="{03011F7B-4741-4C5F-B713-88AB6F9A4E97}" presName="sibTrans" presStyleLbl="sibTrans1D1" presStyleIdx="7" presStyleCnt="11"/>
      <dgm:spPr/>
    </dgm:pt>
    <dgm:pt modelId="{307CA768-03DD-4286-808B-447328642C0D}" type="pres">
      <dgm:prSet presAssocID="{03011F7B-4741-4C5F-B713-88AB6F9A4E97}" presName="connectorText" presStyleLbl="sibTrans1D1" presStyleIdx="7" presStyleCnt="11"/>
      <dgm:spPr/>
    </dgm:pt>
    <dgm:pt modelId="{EDF47428-9372-4A6D-A794-B00F6B28C2C1}" type="pres">
      <dgm:prSet presAssocID="{83F1DB1F-5098-406A-A359-CEC942660B63}" presName="node" presStyleLbl="node1" presStyleIdx="8" presStyleCnt="12">
        <dgm:presLayoutVars>
          <dgm:bulletEnabled val="1"/>
        </dgm:presLayoutVars>
      </dgm:prSet>
      <dgm:spPr/>
    </dgm:pt>
    <dgm:pt modelId="{4EF4C4A0-0894-4058-87ED-E329BBBB4C14}" type="pres">
      <dgm:prSet presAssocID="{D2B5BF20-27C5-4046-8144-1E14294D7169}" presName="sibTrans" presStyleLbl="sibTrans1D1" presStyleIdx="8" presStyleCnt="11"/>
      <dgm:spPr/>
    </dgm:pt>
    <dgm:pt modelId="{35289CCB-2CE4-44E5-82C3-6DA2F9867129}" type="pres">
      <dgm:prSet presAssocID="{D2B5BF20-27C5-4046-8144-1E14294D7169}" presName="connectorText" presStyleLbl="sibTrans1D1" presStyleIdx="8" presStyleCnt="11"/>
      <dgm:spPr/>
    </dgm:pt>
    <dgm:pt modelId="{0AEEE02B-D588-4A16-9B3C-AA57BA62987B}" type="pres">
      <dgm:prSet presAssocID="{8825E322-64D6-4D96-9C97-461FFA93810F}" presName="node" presStyleLbl="node1" presStyleIdx="9" presStyleCnt="12">
        <dgm:presLayoutVars>
          <dgm:bulletEnabled val="1"/>
        </dgm:presLayoutVars>
      </dgm:prSet>
      <dgm:spPr/>
    </dgm:pt>
    <dgm:pt modelId="{AC2A50E5-B912-4288-82ED-B26379E70B6A}" type="pres">
      <dgm:prSet presAssocID="{2EEC7C28-8CF3-402B-9A43-3069C90E8640}" presName="sibTrans" presStyleLbl="sibTrans1D1" presStyleIdx="9" presStyleCnt="11"/>
      <dgm:spPr/>
    </dgm:pt>
    <dgm:pt modelId="{72346BA3-CC77-4812-BFCA-A0A414854F0B}" type="pres">
      <dgm:prSet presAssocID="{2EEC7C28-8CF3-402B-9A43-3069C90E8640}" presName="connectorText" presStyleLbl="sibTrans1D1" presStyleIdx="9" presStyleCnt="11"/>
      <dgm:spPr/>
    </dgm:pt>
    <dgm:pt modelId="{DC43FC5E-2D08-4303-828E-94F9D988E819}" type="pres">
      <dgm:prSet presAssocID="{8C57159A-A04A-4B17-85EE-505FB7FBA443}" presName="node" presStyleLbl="node1" presStyleIdx="10" presStyleCnt="12">
        <dgm:presLayoutVars>
          <dgm:bulletEnabled val="1"/>
        </dgm:presLayoutVars>
      </dgm:prSet>
      <dgm:spPr/>
    </dgm:pt>
    <dgm:pt modelId="{21F2832F-C6FF-4044-85BC-436B8AD5ED80}" type="pres">
      <dgm:prSet presAssocID="{E8FC766B-4A6E-4BC1-91FC-E7525BC47D35}" presName="sibTrans" presStyleLbl="sibTrans1D1" presStyleIdx="10" presStyleCnt="11"/>
      <dgm:spPr/>
    </dgm:pt>
    <dgm:pt modelId="{B84D282F-6763-40F5-9617-0440D6B9ADC4}" type="pres">
      <dgm:prSet presAssocID="{E8FC766B-4A6E-4BC1-91FC-E7525BC47D35}" presName="connectorText" presStyleLbl="sibTrans1D1" presStyleIdx="10" presStyleCnt="11"/>
      <dgm:spPr/>
    </dgm:pt>
    <dgm:pt modelId="{53ADE7A6-9198-428C-BF37-A16C44645119}" type="pres">
      <dgm:prSet presAssocID="{220B86E4-D309-4F62-96C5-4567616BB85F}" presName="node" presStyleLbl="node1" presStyleIdx="11" presStyleCnt="12">
        <dgm:presLayoutVars>
          <dgm:bulletEnabled val="1"/>
        </dgm:presLayoutVars>
      </dgm:prSet>
      <dgm:spPr/>
    </dgm:pt>
  </dgm:ptLst>
  <dgm:cxnLst>
    <dgm:cxn modelId="{DC3F0406-F70B-4945-A133-10CA4F395401}" type="presOf" srcId="{2EEC7C28-8CF3-402B-9A43-3069C90E8640}" destId="{AC2A50E5-B912-4288-82ED-B26379E70B6A}" srcOrd="0" destOrd="0" presId="urn:microsoft.com/office/officeart/2005/8/layout/bProcess3"/>
    <dgm:cxn modelId="{B6A5050D-9B99-41D1-984C-59B28D74B859}" type="presOf" srcId="{6F93A7B2-F4F2-47FD-8130-91E2DDE18D24}" destId="{F4DD2C20-9E11-48BE-9CCF-664AA31231C5}" srcOrd="0" destOrd="0" presId="urn:microsoft.com/office/officeart/2005/8/layout/bProcess3"/>
    <dgm:cxn modelId="{F2590B12-AE09-47CE-ACC5-33D474BC877E}" srcId="{236A2FEA-7E84-47F3-AD25-5DD496F48B2F}" destId="{8825E322-64D6-4D96-9C97-461FFA93810F}" srcOrd="9" destOrd="0" parTransId="{40423834-6159-46E4-9BFD-5E50EC4F6922}" sibTransId="{2EEC7C28-8CF3-402B-9A43-3069C90E8640}"/>
    <dgm:cxn modelId="{0E1B4415-D66F-41EB-9D14-313AF92AD469}" srcId="{236A2FEA-7E84-47F3-AD25-5DD496F48B2F}" destId="{220B86E4-D309-4F62-96C5-4567616BB85F}" srcOrd="11" destOrd="0" parTransId="{BB4E2B59-986F-4FD3-ADB6-5E18FD776AD1}" sibTransId="{3AA6A83D-123C-46DE-ADB4-690330076609}"/>
    <dgm:cxn modelId="{8D0E941B-A21B-4490-848C-06AFFD7DA9AC}" type="presOf" srcId="{83F1DB1F-5098-406A-A359-CEC942660B63}" destId="{EDF47428-9372-4A6D-A794-B00F6B28C2C1}" srcOrd="0" destOrd="0" presId="urn:microsoft.com/office/officeart/2005/8/layout/bProcess3"/>
    <dgm:cxn modelId="{0FB6FD1E-F6D7-45B2-8DA6-EDE4FFBFC57D}" srcId="{236A2FEA-7E84-47F3-AD25-5DD496F48B2F}" destId="{9EC474B9-BFA0-48EE-9235-21AD40416351}" srcOrd="5" destOrd="0" parTransId="{162B2C19-D216-4AA5-B6F3-CBEACEAE79A9}" sibTransId="{19ECB9FD-4716-4C01-B9DD-EFE20C319399}"/>
    <dgm:cxn modelId="{EA309F20-EBFE-423D-A451-5DF4F375E684}" srcId="{236A2FEA-7E84-47F3-AD25-5DD496F48B2F}" destId="{8C57159A-A04A-4B17-85EE-505FB7FBA443}" srcOrd="10" destOrd="0" parTransId="{3D89FA16-B640-4CB4-A919-78F5A4DCFE0C}" sibTransId="{E8FC766B-4A6E-4BC1-91FC-E7525BC47D35}"/>
    <dgm:cxn modelId="{EC86B924-4D04-40F0-994F-02D137D49D49}" type="presOf" srcId="{1C2365FC-55FC-4769-84C2-B5B01BB89FC9}" destId="{5603F59D-BDE8-41B3-8D10-F0F80287F278}" srcOrd="1" destOrd="0" presId="urn:microsoft.com/office/officeart/2005/8/layout/bProcess3"/>
    <dgm:cxn modelId="{42D7133C-B8BC-44B3-B311-E0251320023E}" type="presOf" srcId="{6F93A7B2-F4F2-47FD-8130-91E2DDE18D24}" destId="{4B78DCEB-5F3D-4F85-BD7B-59A4BE098A1A}" srcOrd="1" destOrd="0" presId="urn:microsoft.com/office/officeart/2005/8/layout/bProcess3"/>
    <dgm:cxn modelId="{8AC4405D-870E-4FE0-A6B5-69A746EEE7DF}" type="presOf" srcId="{63BE2963-1A98-4866-AAD5-669E77527483}" destId="{D6BCF464-84FC-42E4-A12D-654A332FF9BE}" srcOrd="0" destOrd="0" presId="urn:microsoft.com/office/officeart/2005/8/layout/bProcess3"/>
    <dgm:cxn modelId="{DA43935F-563C-484C-8DF1-64EB79E41C21}" type="presOf" srcId="{8825E322-64D6-4D96-9C97-461FFA93810F}" destId="{0AEEE02B-D588-4A16-9B3C-AA57BA62987B}" srcOrd="0" destOrd="0" presId="urn:microsoft.com/office/officeart/2005/8/layout/bProcess3"/>
    <dgm:cxn modelId="{DF993947-A374-442B-980A-0FADA5E1BB22}" type="presOf" srcId="{8795312A-4FAB-4217-BBB1-B472F40DCDF5}" destId="{2985B968-1F6A-463C-8B97-57F5C4F50DFE}" srcOrd="0" destOrd="0" presId="urn:microsoft.com/office/officeart/2005/8/layout/bProcess3"/>
    <dgm:cxn modelId="{81805268-8C26-4781-A130-C6589FDABB7B}" srcId="{236A2FEA-7E84-47F3-AD25-5DD496F48B2F}" destId="{41B35E85-330E-43F0-A511-6DC5F5E32668}" srcOrd="7" destOrd="0" parTransId="{418EC789-2F66-43CF-862D-2AF2C6C4A49C}" sibTransId="{03011F7B-4741-4C5F-B713-88AB6F9A4E97}"/>
    <dgm:cxn modelId="{0E026F4E-F481-41BA-8DB0-2A0FB89C599A}" type="presOf" srcId="{B157AAB4-11E1-4093-951B-ADA68BF817A3}" destId="{55DDB612-0CB2-4FC2-B614-3E231B2C3D7D}" srcOrd="0" destOrd="0" presId="urn:microsoft.com/office/officeart/2005/8/layout/bProcess3"/>
    <dgm:cxn modelId="{584FE453-DD4C-44DC-B63A-6A98D478FB02}" type="presOf" srcId="{41B35E85-330E-43F0-A511-6DC5F5E32668}" destId="{AA100F44-213A-4182-B31B-8D762D80DD8E}" srcOrd="0" destOrd="0" presId="urn:microsoft.com/office/officeart/2005/8/layout/bProcess3"/>
    <dgm:cxn modelId="{4B1A4A74-0FFA-4C90-897C-85601770257E}" srcId="{236A2FEA-7E84-47F3-AD25-5DD496F48B2F}" destId="{16447DB9-BD36-461B-9B78-5047342468F7}" srcOrd="1" destOrd="0" parTransId="{26190E69-9BE9-48B0-85C5-09637F63C562}" sibTransId="{0C7A69AA-5E3F-4939-934A-DBA13FDCFFBD}"/>
    <dgm:cxn modelId="{3C227754-C4E0-4073-8B61-3BF115832C1C}" srcId="{236A2FEA-7E84-47F3-AD25-5DD496F48B2F}" destId="{957BAA5E-3774-449D-8BC3-9016CFFC60B2}" srcOrd="4" destOrd="0" parTransId="{CFAA4BF5-DD66-45ED-97EB-615546AF59E5}" sibTransId="{6F93A7B2-F4F2-47FD-8130-91E2DDE18D24}"/>
    <dgm:cxn modelId="{43845D57-798E-4295-BF6C-9A68E4563AD4}" type="presOf" srcId="{E8FC766B-4A6E-4BC1-91FC-E7525BC47D35}" destId="{21F2832F-C6FF-4044-85BC-436B8AD5ED80}" srcOrd="0" destOrd="0" presId="urn:microsoft.com/office/officeart/2005/8/layout/bProcess3"/>
    <dgm:cxn modelId="{F4476B57-7470-4BF8-B75C-FBA5D7991B58}" type="presOf" srcId="{220B86E4-D309-4F62-96C5-4567616BB85F}" destId="{53ADE7A6-9198-428C-BF37-A16C44645119}" srcOrd="0" destOrd="0" presId="urn:microsoft.com/office/officeart/2005/8/layout/bProcess3"/>
    <dgm:cxn modelId="{FAEFAB58-5254-4927-BC88-A8EB29A71F37}" type="presOf" srcId="{E8FC766B-4A6E-4BC1-91FC-E7525BC47D35}" destId="{B84D282F-6763-40F5-9617-0440D6B9ADC4}" srcOrd="1" destOrd="0" presId="urn:microsoft.com/office/officeart/2005/8/layout/bProcess3"/>
    <dgm:cxn modelId="{0995AD7B-7F25-4C17-9193-2B01CB0DAD1D}" type="presOf" srcId="{8795312A-4FAB-4217-BBB1-B472F40DCDF5}" destId="{16E56688-3BA4-41FB-B88E-64403D66D1AE}" srcOrd="1" destOrd="0" presId="urn:microsoft.com/office/officeart/2005/8/layout/bProcess3"/>
    <dgm:cxn modelId="{62F1D17C-2C92-4CDF-87DD-3549FF35AAFB}" type="presOf" srcId="{19ECB9FD-4716-4C01-B9DD-EFE20C319399}" destId="{BF7F0F99-E86E-4A51-9B7F-E27450605E74}" srcOrd="1" destOrd="0" presId="urn:microsoft.com/office/officeart/2005/8/layout/bProcess3"/>
    <dgm:cxn modelId="{3730257D-AA1E-4F4C-9720-DDAEFB0D156F}" srcId="{236A2FEA-7E84-47F3-AD25-5DD496F48B2F}" destId="{14D9D70F-AA47-4E33-9AE9-D16C674399E0}" srcOrd="3" destOrd="0" parTransId="{33D4080B-F52C-4255-B41A-3C76E6F8BADF}" sibTransId="{ABA4F678-05C4-4E04-9E55-D723332C3D8F}"/>
    <dgm:cxn modelId="{DA353F7D-4574-4809-AEFE-F5D42BCBB177}" type="presOf" srcId="{2EEC7C28-8CF3-402B-9A43-3069C90E8640}" destId="{72346BA3-CC77-4812-BFCA-A0A414854F0B}" srcOrd="1" destOrd="0" presId="urn:microsoft.com/office/officeart/2005/8/layout/bProcess3"/>
    <dgm:cxn modelId="{E388958F-E50D-4E44-AB99-0C963B6379F9}" type="presOf" srcId="{03011F7B-4741-4C5F-B713-88AB6F9A4E97}" destId="{B05EEA0C-7D8C-47B7-AA0B-711A3EA4A569}" srcOrd="0" destOrd="0" presId="urn:microsoft.com/office/officeart/2005/8/layout/bProcess3"/>
    <dgm:cxn modelId="{F0F17798-7BA1-4A85-81DB-729DEE9FEADF}" type="presOf" srcId="{19ECB9FD-4716-4C01-B9DD-EFE20C319399}" destId="{C2A250A7-7ABF-489F-BB0E-A1F5607180CD}" srcOrd="0" destOrd="0" presId="urn:microsoft.com/office/officeart/2005/8/layout/bProcess3"/>
    <dgm:cxn modelId="{5482FA98-D8D2-4486-BC91-FDBFE7A60638}" type="presOf" srcId="{0C7A69AA-5E3F-4939-934A-DBA13FDCFFBD}" destId="{0F833155-BF98-48BB-A458-B4DA4CBE5B79}" srcOrd="0" destOrd="0" presId="urn:microsoft.com/office/officeart/2005/8/layout/bProcess3"/>
    <dgm:cxn modelId="{50B1B9AC-3D8A-49AE-951B-85E5CE587E1D}" type="presOf" srcId="{03011F7B-4741-4C5F-B713-88AB6F9A4E97}" destId="{307CA768-03DD-4286-808B-447328642C0D}" srcOrd="1" destOrd="0" presId="urn:microsoft.com/office/officeart/2005/8/layout/bProcess3"/>
    <dgm:cxn modelId="{71B251B0-CCB5-4527-BD1D-0B0C39CBEB57}" srcId="{236A2FEA-7E84-47F3-AD25-5DD496F48B2F}" destId="{B157AAB4-11E1-4093-951B-ADA68BF817A3}" srcOrd="6" destOrd="0" parTransId="{53CFDF75-F63E-43C2-80BA-FE9E53DACD64}" sibTransId="{1C2365FC-55FC-4769-84C2-B5B01BB89FC9}"/>
    <dgm:cxn modelId="{ACBA7EB7-D3E3-4F04-8801-6FF266C92CBC}" type="presOf" srcId="{D2B5BF20-27C5-4046-8144-1E14294D7169}" destId="{35289CCB-2CE4-44E5-82C3-6DA2F9867129}" srcOrd="1" destOrd="0" presId="urn:microsoft.com/office/officeart/2005/8/layout/bProcess3"/>
    <dgm:cxn modelId="{6EF017B9-B039-4A2F-A91C-C9A4E8160A21}" type="presOf" srcId="{0C7A69AA-5E3F-4939-934A-DBA13FDCFFBD}" destId="{CB2194F5-17D3-4CEC-903F-0B3CB4BF88D2}" srcOrd="1" destOrd="0" presId="urn:microsoft.com/office/officeart/2005/8/layout/bProcess3"/>
    <dgm:cxn modelId="{F72411BF-B395-4754-81C1-36D670780499}" type="presOf" srcId="{16447DB9-BD36-461B-9B78-5047342468F7}" destId="{4B8AEF8A-D641-4449-8DC9-DD3570177CE3}" srcOrd="0" destOrd="0" presId="urn:microsoft.com/office/officeart/2005/8/layout/bProcess3"/>
    <dgm:cxn modelId="{D65BD5C1-0157-47C6-A936-5818847AB272}" srcId="{236A2FEA-7E84-47F3-AD25-5DD496F48B2F}" destId="{24204B3F-BDF9-4CB3-8E59-755FCD640F99}" srcOrd="2" destOrd="0" parTransId="{4B0C0FA9-1710-46D6-9703-9257366C0CAF}" sibTransId="{8795312A-4FAB-4217-BBB1-B472F40DCDF5}"/>
    <dgm:cxn modelId="{C53E5AC3-8BA6-449C-8019-E8D9EC142A2F}" type="presOf" srcId="{236A2FEA-7E84-47F3-AD25-5DD496F48B2F}" destId="{7AE2D711-B321-4A98-A4AE-1632FB5EC4A9}" srcOrd="0" destOrd="0" presId="urn:microsoft.com/office/officeart/2005/8/layout/bProcess3"/>
    <dgm:cxn modelId="{A200DAC5-321A-4A66-9C74-F15A9A0BAE88}" type="presOf" srcId="{1C2365FC-55FC-4769-84C2-B5B01BB89FC9}" destId="{1E1C6D9B-868D-4810-B5CF-5F9A8402C1A5}" srcOrd="0" destOrd="0" presId="urn:microsoft.com/office/officeart/2005/8/layout/bProcess3"/>
    <dgm:cxn modelId="{000CA2C6-AC65-4A7C-81C4-5718CFA39631}" type="presOf" srcId="{ABA4F678-05C4-4E04-9E55-D723332C3D8F}" destId="{698E3979-1562-4B77-BD0C-C9EE4ECAAA05}" srcOrd="1" destOrd="0" presId="urn:microsoft.com/office/officeart/2005/8/layout/bProcess3"/>
    <dgm:cxn modelId="{2601D4C7-27FD-4319-AED0-3A27E6897350}" type="presOf" srcId="{ABA4F678-05C4-4E04-9E55-D723332C3D8F}" destId="{1F971665-6DF1-41CB-BF32-F052243D74B1}" srcOrd="0" destOrd="0" presId="urn:microsoft.com/office/officeart/2005/8/layout/bProcess3"/>
    <dgm:cxn modelId="{BEA9A3CA-32E7-429E-8793-4A54E76ADD3A}" srcId="{236A2FEA-7E84-47F3-AD25-5DD496F48B2F}" destId="{2F4DBF23-A35E-4826-915E-6BA5026F60FF}" srcOrd="0" destOrd="0" parTransId="{C4090615-A31D-4A45-AE8F-3E99627CCC6F}" sibTransId="{63BE2963-1A98-4866-AAD5-669E77527483}"/>
    <dgm:cxn modelId="{C92EC3CB-99AA-4340-96A2-5E5FEF6A2964}" type="presOf" srcId="{24204B3F-BDF9-4CB3-8E59-755FCD640F99}" destId="{3794D903-4DDE-4D0A-AE8E-AAD4422D8B45}" srcOrd="0" destOrd="0" presId="urn:microsoft.com/office/officeart/2005/8/layout/bProcess3"/>
    <dgm:cxn modelId="{96774FCE-3132-4D63-9865-4E183EF34B98}" type="presOf" srcId="{D2B5BF20-27C5-4046-8144-1E14294D7169}" destId="{4EF4C4A0-0894-4058-87ED-E329BBBB4C14}" srcOrd="0" destOrd="0" presId="urn:microsoft.com/office/officeart/2005/8/layout/bProcess3"/>
    <dgm:cxn modelId="{93571AD0-B03E-4634-8EED-8095D1B54174}" type="presOf" srcId="{2F4DBF23-A35E-4826-915E-6BA5026F60FF}" destId="{F93851AB-BB58-4C79-8338-6172055DD054}" srcOrd="0" destOrd="0" presId="urn:microsoft.com/office/officeart/2005/8/layout/bProcess3"/>
    <dgm:cxn modelId="{F11A1FD4-237B-446E-83D5-0D9A88EDEF54}" type="presOf" srcId="{957BAA5E-3774-449D-8BC3-9016CFFC60B2}" destId="{766890B4-065F-437D-B234-A664282B24C4}" srcOrd="0" destOrd="0" presId="urn:microsoft.com/office/officeart/2005/8/layout/bProcess3"/>
    <dgm:cxn modelId="{03B231E1-A8C2-4E7C-BF39-1DACF7F54366}" type="presOf" srcId="{8C57159A-A04A-4B17-85EE-505FB7FBA443}" destId="{DC43FC5E-2D08-4303-828E-94F9D988E819}" srcOrd="0" destOrd="0" presId="urn:microsoft.com/office/officeart/2005/8/layout/bProcess3"/>
    <dgm:cxn modelId="{72B127EA-D075-46A7-9F20-81265D2AE85D}" type="presOf" srcId="{9EC474B9-BFA0-48EE-9235-21AD40416351}" destId="{B1E461C4-B6C0-49D6-96BC-F03354FB9FF2}" srcOrd="0" destOrd="0" presId="urn:microsoft.com/office/officeart/2005/8/layout/bProcess3"/>
    <dgm:cxn modelId="{3A3A8DED-6EE1-44C1-93C8-101C6079C2E3}" type="presOf" srcId="{14D9D70F-AA47-4E33-9AE9-D16C674399E0}" destId="{2A22C4E2-A0F3-4A3E-8354-1E173FBB7518}" srcOrd="0" destOrd="0" presId="urn:microsoft.com/office/officeart/2005/8/layout/bProcess3"/>
    <dgm:cxn modelId="{9596D4FB-3DED-458F-84B1-D9342EDF13C5}" type="presOf" srcId="{63BE2963-1A98-4866-AAD5-669E77527483}" destId="{DC745416-D371-47EA-8F9E-A8DB2C74B75D}" srcOrd="1" destOrd="0" presId="urn:microsoft.com/office/officeart/2005/8/layout/bProcess3"/>
    <dgm:cxn modelId="{40F7ACFF-F8D4-4783-A57A-392CCFEF2BD6}" srcId="{236A2FEA-7E84-47F3-AD25-5DD496F48B2F}" destId="{83F1DB1F-5098-406A-A359-CEC942660B63}" srcOrd="8" destOrd="0" parTransId="{FFB12A9C-5F39-4D3E-968E-117CDF49E09A}" sibTransId="{D2B5BF20-27C5-4046-8144-1E14294D7169}"/>
    <dgm:cxn modelId="{00574196-DF01-485E-9F49-CF0F1036F2B6}" type="presParOf" srcId="{7AE2D711-B321-4A98-A4AE-1632FB5EC4A9}" destId="{F93851AB-BB58-4C79-8338-6172055DD054}" srcOrd="0" destOrd="0" presId="urn:microsoft.com/office/officeart/2005/8/layout/bProcess3"/>
    <dgm:cxn modelId="{E0D7072F-9724-428D-8ED2-96994A1D569F}" type="presParOf" srcId="{7AE2D711-B321-4A98-A4AE-1632FB5EC4A9}" destId="{D6BCF464-84FC-42E4-A12D-654A332FF9BE}" srcOrd="1" destOrd="0" presId="urn:microsoft.com/office/officeart/2005/8/layout/bProcess3"/>
    <dgm:cxn modelId="{C89F4073-0D84-40EC-8F9B-93C58DC23C0B}" type="presParOf" srcId="{D6BCF464-84FC-42E4-A12D-654A332FF9BE}" destId="{DC745416-D371-47EA-8F9E-A8DB2C74B75D}" srcOrd="0" destOrd="0" presId="urn:microsoft.com/office/officeart/2005/8/layout/bProcess3"/>
    <dgm:cxn modelId="{0FFBFE66-5F1D-42FB-A5B6-8F6F06DB4FAF}" type="presParOf" srcId="{7AE2D711-B321-4A98-A4AE-1632FB5EC4A9}" destId="{4B8AEF8A-D641-4449-8DC9-DD3570177CE3}" srcOrd="2" destOrd="0" presId="urn:microsoft.com/office/officeart/2005/8/layout/bProcess3"/>
    <dgm:cxn modelId="{D91EA1DF-64F7-4BD8-8753-A9765B4DB074}" type="presParOf" srcId="{7AE2D711-B321-4A98-A4AE-1632FB5EC4A9}" destId="{0F833155-BF98-48BB-A458-B4DA4CBE5B79}" srcOrd="3" destOrd="0" presId="urn:microsoft.com/office/officeart/2005/8/layout/bProcess3"/>
    <dgm:cxn modelId="{4239E77A-AD8F-4D19-AAEC-CA0800FA7C5B}" type="presParOf" srcId="{0F833155-BF98-48BB-A458-B4DA4CBE5B79}" destId="{CB2194F5-17D3-4CEC-903F-0B3CB4BF88D2}" srcOrd="0" destOrd="0" presId="urn:microsoft.com/office/officeart/2005/8/layout/bProcess3"/>
    <dgm:cxn modelId="{CEFCB534-C5DB-49D8-84DB-61C39316CEB3}" type="presParOf" srcId="{7AE2D711-B321-4A98-A4AE-1632FB5EC4A9}" destId="{3794D903-4DDE-4D0A-AE8E-AAD4422D8B45}" srcOrd="4" destOrd="0" presId="urn:microsoft.com/office/officeart/2005/8/layout/bProcess3"/>
    <dgm:cxn modelId="{5B7E7B8E-A8EA-49CA-A0A5-059CD7D98938}" type="presParOf" srcId="{7AE2D711-B321-4A98-A4AE-1632FB5EC4A9}" destId="{2985B968-1F6A-463C-8B97-57F5C4F50DFE}" srcOrd="5" destOrd="0" presId="urn:microsoft.com/office/officeart/2005/8/layout/bProcess3"/>
    <dgm:cxn modelId="{EFDB74CE-8D98-4D1A-9CEF-4AE72D1A5D49}" type="presParOf" srcId="{2985B968-1F6A-463C-8B97-57F5C4F50DFE}" destId="{16E56688-3BA4-41FB-B88E-64403D66D1AE}" srcOrd="0" destOrd="0" presId="urn:microsoft.com/office/officeart/2005/8/layout/bProcess3"/>
    <dgm:cxn modelId="{05912287-5CCE-464B-AC9C-4E3653009350}" type="presParOf" srcId="{7AE2D711-B321-4A98-A4AE-1632FB5EC4A9}" destId="{2A22C4E2-A0F3-4A3E-8354-1E173FBB7518}" srcOrd="6" destOrd="0" presId="urn:microsoft.com/office/officeart/2005/8/layout/bProcess3"/>
    <dgm:cxn modelId="{5A8184C9-6175-4504-A2C8-366ADC528C18}" type="presParOf" srcId="{7AE2D711-B321-4A98-A4AE-1632FB5EC4A9}" destId="{1F971665-6DF1-41CB-BF32-F052243D74B1}" srcOrd="7" destOrd="0" presId="urn:microsoft.com/office/officeart/2005/8/layout/bProcess3"/>
    <dgm:cxn modelId="{9E584362-3CC6-4FB4-B85F-C42451E43C6C}" type="presParOf" srcId="{1F971665-6DF1-41CB-BF32-F052243D74B1}" destId="{698E3979-1562-4B77-BD0C-C9EE4ECAAA05}" srcOrd="0" destOrd="0" presId="urn:microsoft.com/office/officeart/2005/8/layout/bProcess3"/>
    <dgm:cxn modelId="{4E1F6889-B9DB-4B85-B636-D1EEBC1B0B10}" type="presParOf" srcId="{7AE2D711-B321-4A98-A4AE-1632FB5EC4A9}" destId="{766890B4-065F-437D-B234-A664282B24C4}" srcOrd="8" destOrd="0" presId="urn:microsoft.com/office/officeart/2005/8/layout/bProcess3"/>
    <dgm:cxn modelId="{C16B60F5-C3BF-45A6-83F0-8D1B06F1ED8A}" type="presParOf" srcId="{7AE2D711-B321-4A98-A4AE-1632FB5EC4A9}" destId="{F4DD2C20-9E11-48BE-9CCF-664AA31231C5}" srcOrd="9" destOrd="0" presId="urn:microsoft.com/office/officeart/2005/8/layout/bProcess3"/>
    <dgm:cxn modelId="{7366F8AE-153B-4089-A0D6-AB98087E5293}" type="presParOf" srcId="{F4DD2C20-9E11-48BE-9CCF-664AA31231C5}" destId="{4B78DCEB-5F3D-4F85-BD7B-59A4BE098A1A}" srcOrd="0" destOrd="0" presId="urn:microsoft.com/office/officeart/2005/8/layout/bProcess3"/>
    <dgm:cxn modelId="{A511F5E6-EB31-4EBA-9148-50E25E6EE879}" type="presParOf" srcId="{7AE2D711-B321-4A98-A4AE-1632FB5EC4A9}" destId="{B1E461C4-B6C0-49D6-96BC-F03354FB9FF2}" srcOrd="10" destOrd="0" presId="urn:microsoft.com/office/officeart/2005/8/layout/bProcess3"/>
    <dgm:cxn modelId="{9158F718-F79C-4407-8C12-57E350EB425A}" type="presParOf" srcId="{7AE2D711-B321-4A98-A4AE-1632FB5EC4A9}" destId="{C2A250A7-7ABF-489F-BB0E-A1F5607180CD}" srcOrd="11" destOrd="0" presId="urn:microsoft.com/office/officeart/2005/8/layout/bProcess3"/>
    <dgm:cxn modelId="{712D1B23-413B-4ED3-ACA4-F4242A3A8852}" type="presParOf" srcId="{C2A250A7-7ABF-489F-BB0E-A1F5607180CD}" destId="{BF7F0F99-E86E-4A51-9B7F-E27450605E74}" srcOrd="0" destOrd="0" presId="urn:microsoft.com/office/officeart/2005/8/layout/bProcess3"/>
    <dgm:cxn modelId="{70B0AF37-3A19-4F1C-A784-62BA423E4583}" type="presParOf" srcId="{7AE2D711-B321-4A98-A4AE-1632FB5EC4A9}" destId="{55DDB612-0CB2-4FC2-B614-3E231B2C3D7D}" srcOrd="12" destOrd="0" presId="urn:microsoft.com/office/officeart/2005/8/layout/bProcess3"/>
    <dgm:cxn modelId="{4D031DCC-3752-4504-B0B5-CAA4D24A2CB2}" type="presParOf" srcId="{7AE2D711-B321-4A98-A4AE-1632FB5EC4A9}" destId="{1E1C6D9B-868D-4810-B5CF-5F9A8402C1A5}" srcOrd="13" destOrd="0" presId="urn:microsoft.com/office/officeart/2005/8/layout/bProcess3"/>
    <dgm:cxn modelId="{FF168327-6008-42E7-B8A1-904872DEF0F6}" type="presParOf" srcId="{1E1C6D9B-868D-4810-B5CF-5F9A8402C1A5}" destId="{5603F59D-BDE8-41B3-8D10-F0F80287F278}" srcOrd="0" destOrd="0" presId="urn:microsoft.com/office/officeart/2005/8/layout/bProcess3"/>
    <dgm:cxn modelId="{229AB222-A226-4687-A0A6-FE6159C46333}" type="presParOf" srcId="{7AE2D711-B321-4A98-A4AE-1632FB5EC4A9}" destId="{AA100F44-213A-4182-B31B-8D762D80DD8E}" srcOrd="14" destOrd="0" presId="urn:microsoft.com/office/officeart/2005/8/layout/bProcess3"/>
    <dgm:cxn modelId="{CEA97104-C8EC-4B9A-A85E-6D1D8F540D79}" type="presParOf" srcId="{7AE2D711-B321-4A98-A4AE-1632FB5EC4A9}" destId="{B05EEA0C-7D8C-47B7-AA0B-711A3EA4A569}" srcOrd="15" destOrd="0" presId="urn:microsoft.com/office/officeart/2005/8/layout/bProcess3"/>
    <dgm:cxn modelId="{246D8ED9-8A80-4A99-B23B-852BE58CDBEA}" type="presParOf" srcId="{B05EEA0C-7D8C-47B7-AA0B-711A3EA4A569}" destId="{307CA768-03DD-4286-808B-447328642C0D}" srcOrd="0" destOrd="0" presId="urn:microsoft.com/office/officeart/2005/8/layout/bProcess3"/>
    <dgm:cxn modelId="{4A27131F-251D-45E7-BA20-1B6F06152A15}" type="presParOf" srcId="{7AE2D711-B321-4A98-A4AE-1632FB5EC4A9}" destId="{EDF47428-9372-4A6D-A794-B00F6B28C2C1}" srcOrd="16" destOrd="0" presId="urn:microsoft.com/office/officeart/2005/8/layout/bProcess3"/>
    <dgm:cxn modelId="{494EF560-4F4B-4E1E-BAD5-86C920493A98}" type="presParOf" srcId="{7AE2D711-B321-4A98-A4AE-1632FB5EC4A9}" destId="{4EF4C4A0-0894-4058-87ED-E329BBBB4C14}" srcOrd="17" destOrd="0" presId="urn:microsoft.com/office/officeart/2005/8/layout/bProcess3"/>
    <dgm:cxn modelId="{DE3DE221-8406-4D0F-8E27-83B45B4EAEF8}" type="presParOf" srcId="{4EF4C4A0-0894-4058-87ED-E329BBBB4C14}" destId="{35289CCB-2CE4-44E5-82C3-6DA2F9867129}" srcOrd="0" destOrd="0" presId="urn:microsoft.com/office/officeart/2005/8/layout/bProcess3"/>
    <dgm:cxn modelId="{60201233-E2AD-4FD1-BDB7-D8AA19A5B057}" type="presParOf" srcId="{7AE2D711-B321-4A98-A4AE-1632FB5EC4A9}" destId="{0AEEE02B-D588-4A16-9B3C-AA57BA62987B}" srcOrd="18" destOrd="0" presId="urn:microsoft.com/office/officeart/2005/8/layout/bProcess3"/>
    <dgm:cxn modelId="{D6A636BF-9750-42E4-8B76-00D37E35E281}" type="presParOf" srcId="{7AE2D711-B321-4A98-A4AE-1632FB5EC4A9}" destId="{AC2A50E5-B912-4288-82ED-B26379E70B6A}" srcOrd="19" destOrd="0" presId="urn:microsoft.com/office/officeart/2005/8/layout/bProcess3"/>
    <dgm:cxn modelId="{9BA7D6DA-CE28-404D-8090-74B17E96180C}" type="presParOf" srcId="{AC2A50E5-B912-4288-82ED-B26379E70B6A}" destId="{72346BA3-CC77-4812-BFCA-A0A414854F0B}" srcOrd="0" destOrd="0" presId="urn:microsoft.com/office/officeart/2005/8/layout/bProcess3"/>
    <dgm:cxn modelId="{CEE9F0A6-F249-4E70-8D24-F875718B52EA}" type="presParOf" srcId="{7AE2D711-B321-4A98-A4AE-1632FB5EC4A9}" destId="{DC43FC5E-2D08-4303-828E-94F9D988E819}" srcOrd="20" destOrd="0" presId="urn:microsoft.com/office/officeart/2005/8/layout/bProcess3"/>
    <dgm:cxn modelId="{9B549874-4F5A-44E4-9E7C-AD03FC394B61}" type="presParOf" srcId="{7AE2D711-B321-4A98-A4AE-1632FB5EC4A9}" destId="{21F2832F-C6FF-4044-85BC-436B8AD5ED80}" srcOrd="21" destOrd="0" presId="urn:microsoft.com/office/officeart/2005/8/layout/bProcess3"/>
    <dgm:cxn modelId="{D17B1542-D10D-4DA2-BA6C-919A91A27CCD}" type="presParOf" srcId="{21F2832F-C6FF-4044-85BC-436B8AD5ED80}" destId="{B84D282F-6763-40F5-9617-0440D6B9ADC4}" srcOrd="0" destOrd="0" presId="urn:microsoft.com/office/officeart/2005/8/layout/bProcess3"/>
    <dgm:cxn modelId="{ECA6A51F-B7ED-4198-92B4-75914D0E1906}" type="presParOf" srcId="{7AE2D711-B321-4A98-A4AE-1632FB5EC4A9}" destId="{53ADE7A6-9198-428C-BF37-A16C44645119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BCF464-84FC-42E4-A12D-654A332FF9BE}">
      <dsp:nvSpPr>
        <dsp:cNvPr id="0" name=""/>
        <dsp:cNvSpPr/>
      </dsp:nvSpPr>
      <dsp:spPr>
        <a:xfrm>
          <a:off x="3018657" y="615174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3754" y="658363"/>
        <a:ext cx="25304" cy="5060"/>
      </dsp:txXfrm>
    </dsp:sp>
    <dsp:sp modelId="{F93851AB-BB58-4C79-8338-6172055DD054}">
      <dsp:nvSpPr>
        <dsp:cNvPr id="0" name=""/>
        <dsp:cNvSpPr/>
      </dsp:nvSpPr>
      <dsp:spPr>
        <a:xfrm>
          <a:off x="820031" y="766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Student is show signs of needing support (academic/behavior)</a:t>
          </a:r>
        </a:p>
      </dsp:txBody>
      <dsp:txXfrm>
        <a:off x="820031" y="766"/>
        <a:ext cx="2200426" cy="1320255"/>
      </dsp:txXfrm>
    </dsp:sp>
    <dsp:sp modelId="{0F833155-BF98-48BB-A458-B4DA4CBE5B79}">
      <dsp:nvSpPr>
        <dsp:cNvPr id="0" name=""/>
        <dsp:cNvSpPr/>
      </dsp:nvSpPr>
      <dsp:spPr>
        <a:xfrm>
          <a:off x="5725182" y="615174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0278" y="658363"/>
        <a:ext cx="25304" cy="5060"/>
      </dsp:txXfrm>
    </dsp:sp>
    <dsp:sp modelId="{4B8AEF8A-D641-4449-8DC9-DD3570177CE3}">
      <dsp:nvSpPr>
        <dsp:cNvPr id="0" name=""/>
        <dsp:cNvSpPr/>
      </dsp:nvSpPr>
      <dsp:spPr>
        <a:xfrm>
          <a:off x="3526555" y="766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Teacher/admin/counselor can start the SST referral process.</a:t>
          </a:r>
        </a:p>
      </dsp:txBody>
      <dsp:txXfrm>
        <a:off x="3526555" y="766"/>
        <a:ext cx="2200426" cy="1320255"/>
      </dsp:txXfrm>
    </dsp:sp>
    <dsp:sp modelId="{2985B968-1F6A-463C-8B97-57F5C4F50DFE}">
      <dsp:nvSpPr>
        <dsp:cNvPr id="0" name=""/>
        <dsp:cNvSpPr/>
      </dsp:nvSpPr>
      <dsp:spPr>
        <a:xfrm>
          <a:off x="1920244" y="1319222"/>
          <a:ext cx="5413048" cy="475498"/>
        </a:xfrm>
        <a:custGeom>
          <a:avLst/>
          <a:gdLst/>
          <a:ahLst/>
          <a:cxnLst/>
          <a:rect l="0" t="0" r="0" b="0"/>
          <a:pathLst>
            <a:path>
              <a:moveTo>
                <a:pt x="5413048" y="0"/>
              </a:moveTo>
              <a:lnTo>
                <a:pt x="5413048" y="254849"/>
              </a:lnTo>
              <a:lnTo>
                <a:pt x="0" y="254849"/>
              </a:lnTo>
              <a:lnTo>
                <a:pt x="0" y="475498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90852" y="1554440"/>
        <a:ext cx="271832" cy="5060"/>
      </dsp:txXfrm>
    </dsp:sp>
    <dsp:sp modelId="{3794D903-4DDE-4D0A-AE8E-AAD4422D8B45}">
      <dsp:nvSpPr>
        <dsp:cNvPr id="0" name=""/>
        <dsp:cNvSpPr/>
      </dsp:nvSpPr>
      <dsp:spPr>
        <a:xfrm>
          <a:off x="6233080" y="766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Start/Fill in the SST request form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SST Request form link </a:t>
          </a:r>
        </a:p>
      </dsp:txBody>
      <dsp:txXfrm>
        <a:off x="6233080" y="766"/>
        <a:ext cx="2200426" cy="1320255"/>
      </dsp:txXfrm>
    </dsp:sp>
    <dsp:sp modelId="{1F971665-6DF1-41CB-BF32-F052243D74B1}">
      <dsp:nvSpPr>
        <dsp:cNvPr id="0" name=""/>
        <dsp:cNvSpPr/>
      </dsp:nvSpPr>
      <dsp:spPr>
        <a:xfrm>
          <a:off x="3018657" y="2441528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3754" y="2484717"/>
        <a:ext cx="25304" cy="5060"/>
      </dsp:txXfrm>
    </dsp:sp>
    <dsp:sp modelId="{2A22C4E2-A0F3-4A3E-8354-1E173FBB7518}">
      <dsp:nvSpPr>
        <dsp:cNvPr id="0" name=""/>
        <dsp:cNvSpPr/>
      </dsp:nvSpPr>
      <dsp:spPr>
        <a:xfrm>
          <a:off x="820031" y="1827120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Send out Parent SST Brochure to get input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Parent Brochure Link</a:t>
          </a:r>
        </a:p>
      </dsp:txBody>
      <dsp:txXfrm>
        <a:off x="820031" y="1827120"/>
        <a:ext cx="2200426" cy="1320255"/>
      </dsp:txXfrm>
    </dsp:sp>
    <dsp:sp modelId="{F4DD2C20-9E11-48BE-9CCF-664AA31231C5}">
      <dsp:nvSpPr>
        <dsp:cNvPr id="0" name=""/>
        <dsp:cNvSpPr/>
      </dsp:nvSpPr>
      <dsp:spPr>
        <a:xfrm>
          <a:off x="5725182" y="2441528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0278" y="2484717"/>
        <a:ext cx="25304" cy="5060"/>
      </dsp:txXfrm>
    </dsp:sp>
    <dsp:sp modelId="{766890B4-065F-437D-B234-A664282B24C4}">
      <dsp:nvSpPr>
        <dsp:cNvPr id="0" name=""/>
        <dsp:cNvSpPr/>
      </dsp:nvSpPr>
      <dsp:spPr>
        <a:xfrm>
          <a:off x="3526555" y="1827120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Schedule SST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(student, parent, teacher (all teachers 6-12), SLS, counselor, and admin. </a:t>
          </a:r>
        </a:p>
      </dsp:txBody>
      <dsp:txXfrm>
        <a:off x="3526555" y="1827120"/>
        <a:ext cx="2200426" cy="1320255"/>
      </dsp:txXfrm>
    </dsp:sp>
    <dsp:sp modelId="{C2A250A7-7ABF-489F-BB0E-A1F5607180CD}">
      <dsp:nvSpPr>
        <dsp:cNvPr id="0" name=""/>
        <dsp:cNvSpPr/>
      </dsp:nvSpPr>
      <dsp:spPr>
        <a:xfrm>
          <a:off x="1920244" y="3145575"/>
          <a:ext cx="5413048" cy="475498"/>
        </a:xfrm>
        <a:custGeom>
          <a:avLst/>
          <a:gdLst/>
          <a:ahLst/>
          <a:cxnLst/>
          <a:rect l="0" t="0" r="0" b="0"/>
          <a:pathLst>
            <a:path>
              <a:moveTo>
                <a:pt x="5413048" y="0"/>
              </a:moveTo>
              <a:lnTo>
                <a:pt x="5413048" y="254849"/>
              </a:lnTo>
              <a:lnTo>
                <a:pt x="0" y="254849"/>
              </a:lnTo>
              <a:lnTo>
                <a:pt x="0" y="47549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90852" y="3380794"/>
        <a:ext cx="271832" cy="5060"/>
      </dsp:txXfrm>
    </dsp:sp>
    <dsp:sp modelId="{B1E461C4-B6C0-49D6-96BC-F03354FB9FF2}">
      <dsp:nvSpPr>
        <dsp:cNvPr id="0" name=""/>
        <dsp:cNvSpPr/>
      </dsp:nvSpPr>
      <dsp:spPr>
        <a:xfrm>
          <a:off x="6233080" y="1827120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Gather student information for teachers (6-12)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Teacher Input</a:t>
          </a:r>
        </a:p>
      </dsp:txBody>
      <dsp:txXfrm>
        <a:off x="6233080" y="1827120"/>
        <a:ext cx="2200426" cy="1320255"/>
      </dsp:txXfrm>
    </dsp:sp>
    <dsp:sp modelId="{1E1C6D9B-868D-4810-B5CF-5F9A8402C1A5}">
      <dsp:nvSpPr>
        <dsp:cNvPr id="0" name=""/>
        <dsp:cNvSpPr/>
      </dsp:nvSpPr>
      <dsp:spPr>
        <a:xfrm>
          <a:off x="3018657" y="4267881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3754" y="4311071"/>
        <a:ext cx="25304" cy="5060"/>
      </dsp:txXfrm>
    </dsp:sp>
    <dsp:sp modelId="{55DDB612-0CB2-4FC2-B614-3E231B2C3D7D}">
      <dsp:nvSpPr>
        <dsp:cNvPr id="0" name=""/>
        <dsp:cNvSpPr/>
      </dsp:nvSpPr>
      <dsp:spPr>
        <a:xfrm>
          <a:off x="820031" y="3653474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Hold Intial SST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Intial SST Form Link</a:t>
          </a:r>
        </a:p>
      </dsp:txBody>
      <dsp:txXfrm>
        <a:off x="820031" y="3653474"/>
        <a:ext cx="2200426" cy="1320255"/>
      </dsp:txXfrm>
    </dsp:sp>
    <dsp:sp modelId="{B05EEA0C-7D8C-47B7-AA0B-711A3EA4A569}">
      <dsp:nvSpPr>
        <dsp:cNvPr id="0" name=""/>
        <dsp:cNvSpPr/>
      </dsp:nvSpPr>
      <dsp:spPr>
        <a:xfrm>
          <a:off x="5725182" y="4267881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0278" y="4311071"/>
        <a:ext cx="25304" cy="5060"/>
      </dsp:txXfrm>
    </dsp:sp>
    <dsp:sp modelId="{AA100F44-213A-4182-B31B-8D762D80DD8E}">
      <dsp:nvSpPr>
        <dsp:cNvPr id="0" name=""/>
        <dsp:cNvSpPr/>
      </dsp:nvSpPr>
      <dsp:spPr>
        <a:xfrm>
          <a:off x="3526555" y="3653474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Fill out SST Log and determine next check in dates (6 week intervals)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SST Log</a:t>
          </a:r>
        </a:p>
      </dsp:txBody>
      <dsp:txXfrm>
        <a:off x="3526555" y="3653474"/>
        <a:ext cx="2200426" cy="1320255"/>
      </dsp:txXfrm>
    </dsp:sp>
    <dsp:sp modelId="{4EF4C4A0-0894-4058-87ED-E329BBBB4C14}">
      <dsp:nvSpPr>
        <dsp:cNvPr id="0" name=""/>
        <dsp:cNvSpPr/>
      </dsp:nvSpPr>
      <dsp:spPr>
        <a:xfrm>
          <a:off x="1920244" y="4971929"/>
          <a:ext cx="5413048" cy="475498"/>
        </a:xfrm>
        <a:custGeom>
          <a:avLst/>
          <a:gdLst/>
          <a:ahLst/>
          <a:cxnLst/>
          <a:rect l="0" t="0" r="0" b="0"/>
          <a:pathLst>
            <a:path>
              <a:moveTo>
                <a:pt x="5413048" y="0"/>
              </a:moveTo>
              <a:lnTo>
                <a:pt x="5413048" y="254849"/>
              </a:lnTo>
              <a:lnTo>
                <a:pt x="0" y="254849"/>
              </a:lnTo>
              <a:lnTo>
                <a:pt x="0" y="475498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90852" y="5207148"/>
        <a:ext cx="271832" cy="5060"/>
      </dsp:txXfrm>
    </dsp:sp>
    <dsp:sp modelId="{EDF47428-9372-4A6D-A794-B00F6B28C2C1}">
      <dsp:nvSpPr>
        <dsp:cNvPr id="0" name=""/>
        <dsp:cNvSpPr/>
      </dsp:nvSpPr>
      <dsp:spPr>
        <a:xfrm>
          <a:off x="6233080" y="3653474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2nd SST meeting (follow up) 6 weeks after intial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SST Follow up (2)</a:t>
          </a:r>
        </a:p>
      </dsp:txBody>
      <dsp:txXfrm>
        <a:off x="6233080" y="3653474"/>
        <a:ext cx="2200426" cy="1320255"/>
      </dsp:txXfrm>
    </dsp:sp>
    <dsp:sp modelId="{AC2A50E5-B912-4288-82ED-B26379E70B6A}">
      <dsp:nvSpPr>
        <dsp:cNvPr id="0" name=""/>
        <dsp:cNvSpPr/>
      </dsp:nvSpPr>
      <dsp:spPr>
        <a:xfrm>
          <a:off x="3018657" y="6094235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43754" y="6137425"/>
        <a:ext cx="25304" cy="5060"/>
      </dsp:txXfrm>
    </dsp:sp>
    <dsp:sp modelId="{0AEEE02B-D588-4A16-9B3C-AA57BA62987B}">
      <dsp:nvSpPr>
        <dsp:cNvPr id="0" name=""/>
        <dsp:cNvSpPr/>
      </dsp:nvSpPr>
      <dsp:spPr>
        <a:xfrm>
          <a:off x="820031" y="5479827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3rd SST meeting (follow up) 6 weeks after 2nd follow up meeting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u="sng" kern="1200"/>
            <a:t>SST Follow up (3)</a:t>
          </a:r>
        </a:p>
      </dsp:txBody>
      <dsp:txXfrm>
        <a:off x="820031" y="5479827"/>
        <a:ext cx="2200426" cy="1320255"/>
      </dsp:txXfrm>
    </dsp:sp>
    <dsp:sp modelId="{21F2832F-C6FF-4044-85BC-436B8AD5ED80}">
      <dsp:nvSpPr>
        <dsp:cNvPr id="0" name=""/>
        <dsp:cNvSpPr/>
      </dsp:nvSpPr>
      <dsp:spPr>
        <a:xfrm>
          <a:off x="5725182" y="6094235"/>
          <a:ext cx="475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549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0278" y="6137425"/>
        <a:ext cx="25304" cy="5060"/>
      </dsp:txXfrm>
    </dsp:sp>
    <dsp:sp modelId="{DC43FC5E-2D08-4303-828E-94F9D988E819}">
      <dsp:nvSpPr>
        <dsp:cNvPr id="0" name=""/>
        <dsp:cNvSpPr/>
      </dsp:nvSpPr>
      <dsp:spPr>
        <a:xfrm>
          <a:off x="3526555" y="5479827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After all interventions outlined in the SST plan have been utilized, and NO progress is made a SPED referral can be made. </a:t>
          </a:r>
        </a:p>
      </dsp:txBody>
      <dsp:txXfrm>
        <a:off x="3526555" y="5479827"/>
        <a:ext cx="2200426" cy="1320255"/>
      </dsp:txXfrm>
    </dsp:sp>
    <dsp:sp modelId="{53ADE7A6-9198-428C-BF37-A16C44645119}">
      <dsp:nvSpPr>
        <dsp:cNvPr id="0" name=""/>
        <dsp:cNvSpPr/>
      </dsp:nvSpPr>
      <dsp:spPr>
        <a:xfrm>
          <a:off x="6233080" y="5479827"/>
          <a:ext cx="2200426" cy="1320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Notes/other: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6233080" y="5479827"/>
        <a:ext cx="2200426" cy="1320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Jessie's Computer</dc:creator>
  <cp:keywords/>
  <dc:description/>
  <cp:lastModifiedBy>Jessie's Computer</cp:lastModifiedBy>
  <cp:revision>1</cp:revision>
  <dcterms:created xsi:type="dcterms:W3CDTF">2018-09-24T18:59:00Z</dcterms:created>
  <dcterms:modified xsi:type="dcterms:W3CDTF">2018-09-24T20:02:00Z</dcterms:modified>
</cp:coreProperties>
</file>